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3B" w:rsidRDefault="00FA58F4">
      <w:pPr>
        <w:pStyle w:val="Corpotesto"/>
        <w:ind w:left="7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7007859" cy="1531620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1531620"/>
                          <a:chOff x="0" y="0"/>
                          <a:chExt cx="7007859" cy="1531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236" y="510855"/>
                            <a:ext cx="469180" cy="5184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528" y="553084"/>
                            <a:ext cx="545083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352" cy="1531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432" y="36576"/>
                            <a:ext cx="68865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1409700">
                                <a:moveTo>
                                  <a:pt x="0" y="234950"/>
                                </a:moveTo>
                                <a:lnTo>
                                  <a:pt x="4773" y="187589"/>
                                </a:lnTo>
                                <a:lnTo>
                                  <a:pt x="18464" y="143482"/>
                                </a:lnTo>
                                <a:lnTo>
                                  <a:pt x="40126" y="103571"/>
                                </a:lnTo>
                                <a:lnTo>
                                  <a:pt x="68816" y="68802"/>
                                </a:lnTo>
                                <a:lnTo>
                                  <a:pt x="103588" y="40116"/>
                                </a:lnTo>
                                <a:lnTo>
                                  <a:pt x="143498" y="18458"/>
                                </a:lnTo>
                                <a:lnTo>
                                  <a:pt x="187600" y="4771"/>
                                </a:lnTo>
                                <a:lnTo>
                                  <a:pt x="234950" y="0"/>
                                </a:lnTo>
                                <a:lnTo>
                                  <a:pt x="6651625" y="0"/>
                                </a:lnTo>
                                <a:lnTo>
                                  <a:pt x="6698985" y="4771"/>
                                </a:lnTo>
                                <a:lnTo>
                                  <a:pt x="6743092" y="18458"/>
                                </a:lnTo>
                                <a:lnTo>
                                  <a:pt x="6783003" y="40116"/>
                                </a:lnTo>
                                <a:lnTo>
                                  <a:pt x="6817772" y="68802"/>
                                </a:lnTo>
                                <a:lnTo>
                                  <a:pt x="6846458" y="103571"/>
                                </a:lnTo>
                                <a:lnTo>
                                  <a:pt x="6868116" y="143482"/>
                                </a:lnTo>
                                <a:lnTo>
                                  <a:pt x="6881803" y="187589"/>
                                </a:lnTo>
                                <a:lnTo>
                                  <a:pt x="6886575" y="234950"/>
                                </a:lnTo>
                                <a:lnTo>
                                  <a:pt x="6886575" y="1174750"/>
                                </a:lnTo>
                                <a:lnTo>
                                  <a:pt x="6881803" y="1222110"/>
                                </a:lnTo>
                                <a:lnTo>
                                  <a:pt x="6868116" y="1266217"/>
                                </a:lnTo>
                                <a:lnTo>
                                  <a:pt x="6846458" y="1306128"/>
                                </a:lnTo>
                                <a:lnTo>
                                  <a:pt x="6817772" y="1340897"/>
                                </a:lnTo>
                                <a:lnTo>
                                  <a:pt x="6783003" y="1369583"/>
                                </a:lnTo>
                                <a:lnTo>
                                  <a:pt x="6743092" y="1391241"/>
                                </a:lnTo>
                                <a:lnTo>
                                  <a:pt x="6698985" y="1404928"/>
                                </a:lnTo>
                                <a:lnTo>
                                  <a:pt x="6651625" y="1409700"/>
                                </a:lnTo>
                                <a:lnTo>
                                  <a:pt x="234950" y="1409700"/>
                                </a:lnTo>
                                <a:lnTo>
                                  <a:pt x="187600" y="1404928"/>
                                </a:lnTo>
                                <a:lnTo>
                                  <a:pt x="143498" y="1391241"/>
                                </a:lnTo>
                                <a:lnTo>
                                  <a:pt x="103588" y="1369583"/>
                                </a:lnTo>
                                <a:lnTo>
                                  <a:pt x="68816" y="1340897"/>
                                </a:lnTo>
                                <a:lnTo>
                                  <a:pt x="40126" y="1306128"/>
                                </a:lnTo>
                                <a:lnTo>
                                  <a:pt x="18464" y="1266217"/>
                                </a:lnTo>
                                <a:lnTo>
                                  <a:pt x="4773" y="1222110"/>
                                </a:lnTo>
                                <a:lnTo>
                                  <a:pt x="0" y="11747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007859" cy="153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173B" w:rsidRDefault="00FA58F4">
                              <w:pPr>
                                <w:spacing w:before="166"/>
                                <w:ind w:left="944" w:right="11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Ministero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dell’Istruzione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Merito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Ufficio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Regionale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Lazio</w:t>
                              </w:r>
                            </w:p>
                            <w:p w:rsidR="00F5173B" w:rsidRDefault="00FA58F4">
                              <w:pPr>
                                <w:spacing w:before="2"/>
                                <w:ind w:left="944" w:right="113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75"/>
                                  <w:sz w:val="20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20"/>
                                </w:rPr>
                                <w:t>d’Istruzione</w:t>
                              </w:r>
                              <w:r>
                                <w:rPr>
                                  <w:b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20"/>
                                </w:rPr>
                                <w:t>Superiore</w:t>
                              </w:r>
                              <w:r>
                                <w:rPr>
                                  <w:b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20"/>
                                </w:rPr>
                                <w:t>Statale</w:t>
                              </w:r>
                              <w:r>
                                <w:rPr>
                                  <w:b/>
                                  <w:spacing w:val="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75"/>
                                  <w:sz w:val="20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pacing w:val="-2"/>
                                  <w:w w:val="75"/>
                                  <w:sz w:val="24"/>
                                </w:rPr>
                                <w:t>Caravaggio</w:t>
                              </w:r>
                              <w:r>
                                <w:rPr>
                                  <w:b/>
                                  <w:spacing w:val="-2"/>
                                  <w:w w:val="75"/>
                                  <w:sz w:val="20"/>
                                </w:rPr>
                                <w:t>”</w:t>
                              </w:r>
                            </w:p>
                            <w:p w:rsidR="00F5173B" w:rsidRDefault="00FA58F4">
                              <w:pPr>
                                <w:spacing w:before="3"/>
                                <w:ind w:left="944" w:right="113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Viale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C.T.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0"/>
                                </w:rPr>
                                <w:t>Odescalchi</w:t>
                              </w:r>
                              <w:proofErr w:type="spellEnd"/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75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00147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Roma</w:t>
                              </w:r>
                            </w:p>
                            <w:p w:rsidR="00F5173B" w:rsidRDefault="00FA58F4">
                              <w:pPr>
                                <w:spacing w:before="2" w:line="242" w:lineRule="auto"/>
                                <w:ind w:left="944" w:right="113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Sedi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Liceo Artistico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: Viale C.T.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0"/>
                                </w:rPr>
                                <w:t>Odescalchi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75 - Viale Oceano Indiano 62/64 - Via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0"/>
                                </w:rPr>
                                <w:t>Argoli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45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Uffici: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Viale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C.T.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Odescalchi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75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/>
                                  <w:spacing w:val="-4"/>
                                  <w:sz w:val="20"/>
                                </w:rPr>
                                <w:t>🕾</w:t>
                              </w:r>
                              <w:r>
                                <w:rPr>
                                  <w:rFonts w:ascii="Arial MT" w:eastAsia="Arial MT" w:hAnsi="Arial MT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06121126965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Fax: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0651604078</w:t>
                              </w:r>
                            </w:p>
                            <w:p w:rsidR="00F5173B" w:rsidRDefault="00FA58F4">
                              <w:pPr>
                                <w:spacing w:line="242" w:lineRule="auto"/>
                                <w:ind w:left="2064" w:right="224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XIX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XX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Distretto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20"/>
                                </w:rPr>
                                <w:t>mecc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RMIS08200L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97567330580 </w:t>
                              </w:r>
                              <w:hyperlink r:id="rId10">
                                <w:r>
                                  <w:rPr>
                                    <w:color w:val="0462C1"/>
                                    <w:spacing w:val="-2"/>
                                    <w:w w:val="90"/>
                                    <w:sz w:val="20"/>
                                    <w:u w:val="single" w:color="0462C1"/>
                                  </w:rPr>
                                  <w:t>RMIS08200L@istruzione.it</w:t>
                                </w:r>
                              </w:hyperlink>
                              <w:r>
                                <w:rPr>
                                  <w:color w:val="0462C1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 xml:space="preserve">- casella PEC: </w:t>
                              </w:r>
                              <w:hyperlink r:id="rId11">
                                <w:r>
                                  <w:rPr>
                                    <w:color w:val="0462C1"/>
                                    <w:spacing w:val="-2"/>
                                    <w:w w:val="90"/>
                                    <w:sz w:val="20"/>
                                    <w:u w:val="single" w:color="0462C1"/>
                                  </w:rPr>
                                  <w:t>RMIS08200L@pec.istruzione.it</w:t>
                                </w:r>
                              </w:hyperlink>
                              <w:r>
                                <w:rPr>
                                  <w:color w:val="0462C1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sito web: </w:t>
                              </w:r>
                              <w:hyperlink r:id="rId12">
                                <w:r>
                                  <w:rPr>
                                    <w:sz w:val="20"/>
                                  </w:rPr>
                                  <w:t>http://www.istruzionecaravaggio.edu.it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51.8pt;height:120.6pt;mso-position-horizontal-relative:char;mso-position-vertical-relative:line" coordsize="70078,15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512;top:5108;width:4692;height:5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">
                  <v:imagedata r:id="rId13" o:title=""/>
                </v:shape>
                <v:shape id="Image 4" o:spid="_x0000_s1028" type="#_x0000_t75" style="position:absolute;left:62565;top:5530;width:545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">
                  <v:imagedata r:id="rId14" o:title=""/>
                </v:shape>
                <v:shape id="Image 5" o:spid="_x0000_s1029" type="#_x0000_t75" style="position:absolute;width:70073;height:15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">
                  <v:imagedata r:id="rId15" o:title=""/>
                </v:shape>
                <v:shape id="Graphic 6" o:spid="_x0000_s1030" style="position:absolute;left:354;top:365;width:68866;height:14097;visibility:visible;mso-wrap-style:square;v-text-anchor:top" coordsize="688657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" path="m,234950l4773,187589,18464,143482,40126,103571,68816,68802,103588,40116,143498,18458,187600,4771,234950,,6651625,r47360,4771l6743092,18458r39911,21658l6817772,68802r28686,34769l6868116,143482r13687,44107l6886575,234950r,939800l6881803,1222110r-13687,44107l6846458,1306128r-28686,34769l6783003,1369583r-39911,21658l6698985,1404928r-47360,4772l234950,1409700r-47350,-4772l143498,1391241r-39910,-21658l68816,1340897,40126,1306128,18464,1266217,4773,1222110,,1174750,,234950xe" filled="f" strokecolor="#41709c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width:70078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5173B" w:rsidRDefault="00FA58F4">
                        <w:pPr>
                          <w:spacing w:before="166"/>
                          <w:ind w:left="944" w:right="1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Ministero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dell’Istruzione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Merito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Ufficio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Scolastico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Regionale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per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Lazio</w:t>
                        </w:r>
                      </w:p>
                      <w:p w:rsidR="00F5173B" w:rsidRDefault="00FA58F4">
                        <w:pPr>
                          <w:spacing w:before="2"/>
                          <w:ind w:left="944" w:right="11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5"/>
                            <w:sz w:val="20"/>
                          </w:rPr>
                          <w:t>Istituto</w:t>
                        </w:r>
                        <w:r>
                          <w:rPr>
                            <w:b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d’Istruzione</w:t>
                        </w:r>
                        <w:r>
                          <w:rPr>
                            <w:b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Superiore</w:t>
                        </w:r>
                        <w:r>
                          <w:rPr>
                            <w:b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Statale</w:t>
                        </w:r>
                        <w:r>
                          <w:rPr>
                            <w:b/>
                            <w:spacing w:val="6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75"/>
                            <w:sz w:val="20"/>
                          </w:rPr>
                          <w:t>“</w:t>
                        </w:r>
                        <w:r>
                          <w:rPr>
                            <w:b/>
                            <w:spacing w:val="-2"/>
                            <w:w w:val="75"/>
                            <w:sz w:val="24"/>
                          </w:rPr>
                          <w:t>Caravaggio</w:t>
                        </w:r>
                        <w:r>
                          <w:rPr>
                            <w:b/>
                            <w:spacing w:val="-2"/>
                            <w:w w:val="75"/>
                            <w:sz w:val="20"/>
                          </w:rPr>
                          <w:t>”</w:t>
                        </w:r>
                      </w:p>
                      <w:p w:rsidR="00F5173B" w:rsidRDefault="00FA58F4">
                        <w:pPr>
                          <w:spacing w:before="3"/>
                          <w:ind w:left="944" w:right="1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Viale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C.T.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Odescalchi</w:t>
                        </w:r>
                        <w:proofErr w:type="spellEnd"/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75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00147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Roma</w:t>
                        </w:r>
                      </w:p>
                      <w:p w:rsidR="00F5173B" w:rsidRDefault="00FA58F4">
                        <w:pPr>
                          <w:spacing w:before="2" w:line="242" w:lineRule="auto"/>
                          <w:ind w:left="944" w:right="1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 xml:space="preserve">Sedi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Liceo Artistico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: Viale C.T. </w:t>
                        </w:r>
                        <w:proofErr w:type="spellStart"/>
                        <w:r>
                          <w:rPr>
                            <w:spacing w:val="-8"/>
                            <w:sz w:val="20"/>
                          </w:rPr>
                          <w:t>Odescalchi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75 - Viale Oceano Indiano 62/64 - Via </w:t>
                        </w:r>
                        <w:proofErr w:type="spellStart"/>
                        <w:r>
                          <w:rPr>
                            <w:spacing w:val="-8"/>
                            <w:sz w:val="20"/>
                          </w:rPr>
                          <w:t>Argoli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45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Uffici: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Viale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C.T.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Odescalchi</w:t>
                        </w:r>
                        <w:proofErr w:type="spellEnd"/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75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/>
                            <w:spacing w:val="-4"/>
                            <w:sz w:val="20"/>
                          </w:rPr>
                          <w:t>🕾</w:t>
                        </w:r>
                        <w:r>
                          <w:rPr>
                            <w:rFonts w:ascii="Arial MT" w:eastAsia="Arial MT" w:hAnsi="Arial MT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06121126965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Fax: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0651604078</w:t>
                        </w:r>
                      </w:p>
                      <w:p w:rsidR="00F5173B" w:rsidRDefault="00FA58F4">
                        <w:pPr>
                          <w:spacing w:line="242" w:lineRule="auto"/>
                          <w:ind w:left="2064" w:right="22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XIX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XX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Distretto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–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Codice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sz w:val="20"/>
                          </w:rPr>
                          <w:t>mecc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RMIS08200L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-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C.F.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97567330580 </w:t>
                        </w:r>
                        <w:hyperlink r:id="rId16">
                          <w:r>
                            <w:rPr>
                              <w:color w:val="0462C1"/>
                              <w:spacing w:val="-2"/>
                              <w:w w:val="90"/>
                              <w:sz w:val="20"/>
                              <w:u w:val="single" w:color="0462C1"/>
                            </w:rPr>
                            <w:t>RMIS08200L@istruzione.it</w:t>
                          </w:r>
                        </w:hyperlink>
                        <w:r>
                          <w:rPr>
                            <w:color w:val="0462C1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 xml:space="preserve">- casella PEC: </w:t>
                        </w:r>
                        <w:hyperlink r:id="rId17">
                          <w:r>
                            <w:rPr>
                              <w:color w:val="0462C1"/>
                              <w:spacing w:val="-2"/>
                              <w:w w:val="90"/>
                              <w:sz w:val="20"/>
                              <w:u w:val="single" w:color="0462C1"/>
                            </w:rPr>
                            <w:t>RMIS08200L@pec.istruzione.it</w:t>
                          </w:r>
                        </w:hyperlink>
                        <w:r>
                          <w:rPr>
                            <w:color w:val="0462C1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sito web: </w:t>
                        </w:r>
                        <w:hyperlink r:id="rId18">
                          <w:r>
                            <w:rPr>
                              <w:sz w:val="20"/>
                            </w:rPr>
                            <w:t>http://www.istruzionecaravaggio.edu.it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173B" w:rsidRDefault="00F5173B">
      <w:pPr>
        <w:pStyle w:val="Corpotesto"/>
        <w:rPr>
          <w:rFonts w:ascii="Times New Roman"/>
        </w:rPr>
      </w:pPr>
    </w:p>
    <w:p w:rsidR="00F5173B" w:rsidRDefault="00F5173B">
      <w:pPr>
        <w:pStyle w:val="Corpotesto"/>
        <w:spacing w:before="52"/>
        <w:rPr>
          <w:rFonts w:ascii="Times New Roman"/>
        </w:rPr>
      </w:pPr>
    </w:p>
    <w:p w:rsidR="00F5173B" w:rsidRDefault="00FA58F4">
      <w:pPr>
        <w:pStyle w:val="Corpotesto"/>
        <w:tabs>
          <w:tab w:val="left" w:pos="10404"/>
        </w:tabs>
        <w:ind w:left="6462"/>
      </w:pPr>
      <w:r>
        <w:t xml:space="preserve">Al sig./sig.ra </w:t>
      </w:r>
      <w:r>
        <w:rPr>
          <w:u w:val="single"/>
        </w:rPr>
        <w:tab/>
      </w:r>
    </w:p>
    <w:p w:rsidR="00F5173B" w:rsidRDefault="00F5173B">
      <w:pPr>
        <w:pStyle w:val="Corpotesto"/>
        <w:spacing w:before="1"/>
      </w:pPr>
    </w:p>
    <w:p w:rsidR="00F5173B" w:rsidRDefault="00FA58F4">
      <w:pPr>
        <w:pStyle w:val="Corpotesto"/>
        <w:tabs>
          <w:tab w:val="left" w:pos="10385"/>
        </w:tabs>
        <w:ind w:left="5139"/>
        <w:rPr>
          <w:rFonts w:ascii="Times New Roman" w:hAnsi="Times New Roman"/>
        </w:rPr>
      </w:pPr>
      <w:r>
        <w:t xml:space="preserve">genitore/i dell’alunno/a </w:t>
      </w:r>
      <w:r>
        <w:rPr>
          <w:rFonts w:ascii="Times New Roman" w:hAnsi="Times New Roman"/>
          <w:u w:val="single"/>
        </w:rPr>
        <w:tab/>
      </w:r>
    </w:p>
    <w:p w:rsidR="00F5173B" w:rsidRDefault="00F5173B">
      <w:pPr>
        <w:pStyle w:val="Corpotesto"/>
        <w:spacing w:before="12"/>
        <w:rPr>
          <w:rFonts w:ascii="Times New Roman"/>
        </w:rPr>
      </w:pPr>
    </w:p>
    <w:p w:rsidR="00F5173B" w:rsidRDefault="00FA58F4">
      <w:pPr>
        <w:pStyle w:val="Corpotesto"/>
        <w:ind w:right="847"/>
        <w:jc w:val="right"/>
      </w:pPr>
      <w:r>
        <w:t>Agli</w:t>
      </w:r>
      <w:r>
        <w:rPr>
          <w:spacing w:val="-4"/>
        </w:rPr>
        <w:t xml:space="preserve"> Atti</w:t>
      </w:r>
    </w:p>
    <w:p w:rsidR="00F5173B" w:rsidRDefault="00F5173B">
      <w:pPr>
        <w:pStyle w:val="Corpotesto"/>
      </w:pPr>
    </w:p>
    <w:p w:rsidR="00F5173B" w:rsidRDefault="00F5173B">
      <w:pPr>
        <w:pStyle w:val="Corpotesto"/>
      </w:pPr>
    </w:p>
    <w:p w:rsidR="00F5173B" w:rsidRDefault="00F5173B">
      <w:pPr>
        <w:pStyle w:val="Corpotesto"/>
        <w:spacing w:before="2"/>
      </w:pPr>
    </w:p>
    <w:p w:rsidR="00F5173B" w:rsidRDefault="00FA58F4">
      <w:pPr>
        <w:ind w:left="707"/>
        <w:rPr>
          <w:sz w:val="20"/>
        </w:rPr>
      </w:pPr>
      <w:r>
        <w:rPr>
          <w:b/>
          <w:sz w:val="20"/>
        </w:rPr>
        <w:t>OGGETTO: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SCUOLA–FAMIGLIA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(ADEMPIMENTO</w:t>
      </w:r>
      <w:r>
        <w:rPr>
          <w:spacing w:val="-17"/>
          <w:sz w:val="20"/>
        </w:rPr>
        <w:t xml:space="preserve"> </w:t>
      </w:r>
      <w:r>
        <w:rPr>
          <w:sz w:val="20"/>
        </w:rPr>
        <w:t>OBBLIGO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ISTRUZIONE)</w:t>
      </w:r>
    </w:p>
    <w:p w:rsidR="00F5173B" w:rsidRDefault="00FA58F4">
      <w:pPr>
        <w:pStyle w:val="Corpotesto"/>
        <w:tabs>
          <w:tab w:val="left" w:pos="2391"/>
          <w:tab w:val="left" w:pos="5063"/>
          <w:tab w:val="left" w:pos="9861"/>
        </w:tabs>
        <w:spacing w:before="243" w:line="475" w:lineRule="auto"/>
        <w:ind w:left="707" w:right="858"/>
      </w:pPr>
      <w:r>
        <w:t xml:space="preserve">Con la presente si comunica che lo studente/studentessa </w:t>
      </w:r>
      <w:r>
        <w:rPr>
          <w:u w:val="single"/>
        </w:rPr>
        <w:tab/>
      </w:r>
      <w:r>
        <w:rPr>
          <w:spacing w:val="-2"/>
        </w:rPr>
        <w:t>della classe</w:t>
      </w:r>
      <w:r>
        <w:rPr>
          <w:u w:val="single"/>
        </w:rPr>
        <w:tab/>
      </w:r>
      <w:proofErr w:type="spellStart"/>
      <w:r>
        <w:t>a.s.</w:t>
      </w:r>
      <w:proofErr w:type="spellEnd"/>
      <w:r>
        <w:t xml:space="preserve"> </w:t>
      </w:r>
      <w:r>
        <w:rPr>
          <w:u w:val="single"/>
        </w:rPr>
        <w:tab/>
      </w:r>
    </w:p>
    <w:p w:rsidR="00F5173B" w:rsidRDefault="00F5173B">
      <w:pPr>
        <w:pStyle w:val="Corpotesto"/>
        <w:spacing w:before="6"/>
      </w:pPr>
    </w:p>
    <w:p w:rsidR="00F5173B" w:rsidRDefault="00FA58F4">
      <w:pPr>
        <w:pStyle w:val="Titolo"/>
        <w:numPr>
          <w:ilvl w:val="0"/>
          <w:numId w:val="1"/>
        </w:numPr>
        <w:tabs>
          <w:tab w:val="left" w:pos="1068"/>
        </w:tabs>
        <w:spacing w:line="276" w:lineRule="auto"/>
        <w:rPr>
          <w:b w:val="0"/>
        </w:rPr>
      </w:pPr>
      <w:r>
        <w:t>ha</w:t>
      </w:r>
      <w:r>
        <w:rPr>
          <w:spacing w:val="-13"/>
        </w:rPr>
        <w:t xml:space="preserve"> </w:t>
      </w:r>
      <w:r>
        <w:t>effettuato</w:t>
      </w:r>
      <w:r>
        <w:rPr>
          <w:spacing w:val="-9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odierna</w:t>
      </w:r>
      <w:r>
        <w:rPr>
          <w:spacing w:val="-10"/>
        </w:rPr>
        <w:t xml:space="preserve"> </w:t>
      </w:r>
      <w:r>
        <w:t>oltre</w:t>
      </w:r>
      <w:r>
        <w:rPr>
          <w:spacing w:val="-12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giorni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proofErr w:type="gramStart"/>
      <w:r>
        <w:t>assenza,</w:t>
      </w:r>
      <w:r w:rsidR="00DB647D">
        <w:t>senza</w:t>
      </w:r>
      <w:proofErr w:type="spellEnd"/>
      <w:proofErr w:type="gramEnd"/>
      <w:r w:rsidR="00DB647D">
        <w:t xml:space="preserve"> giustificati motivi,</w:t>
      </w:r>
      <w:bookmarkStart w:id="0" w:name="_GoBack"/>
      <w:bookmarkEnd w:id="0"/>
      <w:r>
        <w:rPr>
          <w:spacing w:val="-11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consecutivi</w:t>
      </w:r>
      <w:r>
        <w:rPr>
          <w:spacing w:val="-11"/>
        </w:rPr>
        <w:t xml:space="preserve"> </w:t>
      </w:r>
      <w:r>
        <w:t>nel corso di 3 mesi</w:t>
      </w:r>
      <w:r>
        <w:rPr>
          <w:b w:val="0"/>
        </w:rPr>
        <w:t>:</w:t>
      </w:r>
    </w:p>
    <w:p w:rsidR="00F5173B" w:rsidRDefault="00FA58F4">
      <w:pPr>
        <w:pStyle w:val="Corpotesto"/>
        <w:spacing w:before="240"/>
        <w:ind w:left="707" w:right="847"/>
        <w:jc w:val="both"/>
      </w:pPr>
      <w:r>
        <w:t>Pertanto, si comunica che, ai sensi della normativa vigente, se l’alunno/a non riprenderà la frequenza entro 7 giorni dalla presente comunicazione, la scuola dovrà procedere alla segnalazione di elusione dell’obbl</w:t>
      </w:r>
      <w:r>
        <w:t>igo scolastico alle autorità competenti.</w:t>
      </w:r>
    </w:p>
    <w:p w:rsidR="00F5173B" w:rsidRDefault="00F5173B">
      <w:pPr>
        <w:pStyle w:val="Corpotesto"/>
      </w:pPr>
    </w:p>
    <w:p w:rsidR="00F5173B" w:rsidRDefault="00F5173B">
      <w:pPr>
        <w:pStyle w:val="Corpotesto"/>
        <w:spacing w:before="2"/>
      </w:pPr>
    </w:p>
    <w:p w:rsidR="00F5173B" w:rsidRDefault="00FA58F4">
      <w:pPr>
        <w:pStyle w:val="Corpotesto"/>
        <w:tabs>
          <w:tab w:val="left" w:pos="4155"/>
        </w:tabs>
        <w:ind w:left="707"/>
        <w:jc w:val="both"/>
      </w:pPr>
      <w:r>
        <w:t xml:space="preserve">Roma, </w:t>
      </w:r>
      <w:r>
        <w:rPr>
          <w:u w:val="single"/>
        </w:rPr>
        <w:tab/>
      </w:r>
    </w:p>
    <w:p w:rsidR="00F5173B" w:rsidRDefault="00FA58F4">
      <w:pPr>
        <w:pStyle w:val="Corpotesto"/>
        <w:spacing w:before="242"/>
        <w:ind w:right="853"/>
        <w:jc w:val="right"/>
      </w:pPr>
      <w:r>
        <w:t>Il</w:t>
      </w:r>
      <w:r>
        <w:rPr>
          <w:spacing w:val="-6"/>
        </w:rPr>
        <w:t xml:space="preserve"> </w:t>
      </w:r>
      <w:r>
        <w:t>coordinatore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p w:rsidR="00F5173B" w:rsidRDefault="00FA58F4">
      <w:pPr>
        <w:pStyle w:val="Corpotesto"/>
        <w:spacing w:before="20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5144389</wp:posOffset>
                </wp:positionH>
                <wp:positionV relativeFrom="paragraph">
                  <wp:posOffset>297222</wp:posOffset>
                </wp:positionV>
                <wp:extent cx="1696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720">
                              <a:moveTo>
                                <a:pt x="0" y="0"/>
                              </a:moveTo>
                              <a:lnTo>
                                <a:pt x="169620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7E8EC" id="Graphic 8" o:spid="_x0000_s1026" style="position:absolute;margin-left:405.05pt;margin-top:23.4pt;width:133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" path="m,l1696201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F5173B">
      <w:footerReference w:type="default" r:id="rId19"/>
      <w:type w:val="continuous"/>
      <w:pgSz w:w="11910" w:h="16840"/>
      <w:pgMar w:top="520" w:right="283" w:bottom="700" w:left="425" w:header="0" w:footer="5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F4" w:rsidRDefault="00FA58F4">
      <w:r>
        <w:separator/>
      </w:r>
    </w:p>
  </w:endnote>
  <w:endnote w:type="continuationSeparator" w:id="0">
    <w:p w:rsidR="00FA58F4" w:rsidRDefault="00FA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3B" w:rsidRDefault="00FA58F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1406397</wp:posOffset>
              </wp:positionH>
              <wp:positionV relativeFrom="page">
                <wp:posOffset>10229200</wp:posOffset>
              </wp:positionV>
              <wp:extent cx="4746625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662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73B" w:rsidRDefault="00FA58F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MT" w:eastAsia="Arial MT"/>
                              <w:spacing w:val="-2"/>
                              <w:w w:val="95"/>
                              <w:sz w:val="16"/>
                            </w:rPr>
                            <w:t>🕾</w:t>
                          </w:r>
                          <w:r>
                            <w:rPr>
                              <w:rFonts w:ascii="Arial MT" w:eastAsia="Arial MT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</w:rPr>
                            <w:t>06121126965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http://www.istruzionecaravaggio.edu.it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6"/>
                            </w:rPr>
                            <w:t>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RMIS08200L@istruzione.it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10.75pt;margin-top:805.45pt;width:373.75pt;height:11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" filled="f" stroked="f">
              <v:path arrowok="t"/>
              <v:textbox inset="0,0,0,0">
                <w:txbxContent>
                  <w:p w:rsidR="00F5173B" w:rsidRDefault="00FA58F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 MT" w:eastAsia="Arial MT"/>
                        <w:spacing w:val="-2"/>
                        <w:w w:val="95"/>
                        <w:sz w:val="16"/>
                      </w:rPr>
                      <w:t>🕾</w:t>
                    </w:r>
                    <w:r>
                      <w:rPr>
                        <w:rFonts w:ascii="Arial MT" w:eastAsia="Arial MT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6"/>
                      </w:rPr>
                      <w:t>06121126965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6"/>
                      </w:rPr>
                      <w:t>sito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6"/>
                      </w:rPr>
                      <w:t>web: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w w:val="95"/>
                          <w:sz w:val="16"/>
                        </w:rPr>
                        <w:t>http://www.istruzionecaravaggio.edu.it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6"/>
                      </w:rPr>
                      <w:t>-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6"/>
                      </w:rPr>
                      <w:t>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85"/>
                          <w:sz w:val="16"/>
                        </w:rPr>
                        <w:t>RMIS08200L@istruzione.it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F4" w:rsidRDefault="00FA58F4">
      <w:r>
        <w:separator/>
      </w:r>
    </w:p>
  </w:footnote>
  <w:footnote w:type="continuationSeparator" w:id="0">
    <w:p w:rsidR="00FA58F4" w:rsidRDefault="00FA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57AF"/>
    <w:multiLevelType w:val="hybridMultilevel"/>
    <w:tmpl w:val="2FD8C622"/>
    <w:lvl w:ilvl="0" w:tplc="B3F0A400">
      <w:numFmt w:val="bullet"/>
      <w:lvlText w:val=""/>
      <w:lvlJc w:val="left"/>
      <w:pPr>
        <w:ind w:left="10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72DB94">
      <w:numFmt w:val="bullet"/>
      <w:lvlText w:val="•"/>
      <w:lvlJc w:val="left"/>
      <w:pPr>
        <w:ind w:left="2073" w:hanging="361"/>
      </w:pPr>
      <w:rPr>
        <w:rFonts w:hint="default"/>
        <w:lang w:val="it-IT" w:eastAsia="en-US" w:bidi="ar-SA"/>
      </w:rPr>
    </w:lvl>
    <w:lvl w:ilvl="2" w:tplc="6FD6C24E">
      <w:numFmt w:val="bullet"/>
      <w:lvlText w:val="•"/>
      <w:lvlJc w:val="left"/>
      <w:pPr>
        <w:ind w:left="3087" w:hanging="361"/>
      </w:pPr>
      <w:rPr>
        <w:rFonts w:hint="default"/>
        <w:lang w:val="it-IT" w:eastAsia="en-US" w:bidi="ar-SA"/>
      </w:rPr>
    </w:lvl>
    <w:lvl w:ilvl="3" w:tplc="A9A6B224">
      <w:numFmt w:val="bullet"/>
      <w:lvlText w:val="•"/>
      <w:lvlJc w:val="left"/>
      <w:pPr>
        <w:ind w:left="4101" w:hanging="361"/>
      </w:pPr>
      <w:rPr>
        <w:rFonts w:hint="default"/>
        <w:lang w:val="it-IT" w:eastAsia="en-US" w:bidi="ar-SA"/>
      </w:rPr>
    </w:lvl>
    <w:lvl w:ilvl="4" w:tplc="B4C0C206">
      <w:numFmt w:val="bullet"/>
      <w:lvlText w:val="•"/>
      <w:lvlJc w:val="left"/>
      <w:pPr>
        <w:ind w:left="5115" w:hanging="361"/>
      </w:pPr>
      <w:rPr>
        <w:rFonts w:hint="default"/>
        <w:lang w:val="it-IT" w:eastAsia="en-US" w:bidi="ar-SA"/>
      </w:rPr>
    </w:lvl>
    <w:lvl w:ilvl="5" w:tplc="1048E44C">
      <w:numFmt w:val="bullet"/>
      <w:lvlText w:val="•"/>
      <w:lvlJc w:val="left"/>
      <w:pPr>
        <w:ind w:left="6129" w:hanging="361"/>
      </w:pPr>
      <w:rPr>
        <w:rFonts w:hint="default"/>
        <w:lang w:val="it-IT" w:eastAsia="en-US" w:bidi="ar-SA"/>
      </w:rPr>
    </w:lvl>
    <w:lvl w:ilvl="6" w:tplc="B24ED4D8"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7" w:tplc="08A053D8">
      <w:numFmt w:val="bullet"/>
      <w:lvlText w:val="•"/>
      <w:lvlJc w:val="left"/>
      <w:pPr>
        <w:ind w:left="8156" w:hanging="361"/>
      </w:pPr>
      <w:rPr>
        <w:rFonts w:hint="default"/>
        <w:lang w:val="it-IT" w:eastAsia="en-US" w:bidi="ar-SA"/>
      </w:rPr>
    </w:lvl>
    <w:lvl w:ilvl="8" w:tplc="DDC67984">
      <w:numFmt w:val="bullet"/>
      <w:lvlText w:val="•"/>
      <w:lvlJc w:val="left"/>
      <w:pPr>
        <w:ind w:left="917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3B"/>
    <w:rsid w:val="00DB647D"/>
    <w:rsid w:val="00F5173B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E283"/>
  <w15:docId w15:val="{31545AD7-19FB-434A-A03F-A10D3632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068" w:right="847" w:hanging="36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68" w:right="84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www.istruzionecaravaggio.edu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struzionecaravaggio.edu.it/" TargetMode="External"/><Relationship Id="rId17" Type="http://schemas.openxmlformats.org/officeDocument/2006/relationships/hyperlink" Target="mailto:RMIS08200L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MIS08200L@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S08200L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RMIS08200L@istruzione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caravaggio.edu.it/" TargetMode="External"/><Relationship Id="rId2" Type="http://schemas.openxmlformats.org/officeDocument/2006/relationships/hyperlink" Target="mailto:RMIS08200L@istruzione.it" TargetMode="External"/><Relationship Id="rId1" Type="http://schemas.openxmlformats.org/officeDocument/2006/relationships/hyperlink" Target="http://www.istruzionecaravaggio.edu.it/" TargetMode="External"/><Relationship Id="rId4" Type="http://schemas.openxmlformats.org/officeDocument/2006/relationships/hyperlink" Target="mailto:RMIS082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gianfilippo coromaldi</cp:lastModifiedBy>
  <cp:revision>2</cp:revision>
  <dcterms:created xsi:type="dcterms:W3CDTF">2025-11-07T09:59:00Z</dcterms:created>
  <dcterms:modified xsi:type="dcterms:W3CDTF">2025-11-07T09:59:00Z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